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96F" w:rsidRDefault="009E796F" w:rsidP="009E796F">
      <w:pPr>
        <w:jc w:val="center"/>
      </w:pPr>
      <w:r>
        <w:t>Lab Report 3.2</w:t>
      </w:r>
    </w:p>
    <w:p w:rsidR="009E796F" w:rsidRDefault="009E796F" w:rsidP="009E796F">
      <w:pPr>
        <w:jc w:val="center"/>
      </w:pPr>
    </w:p>
    <w:p w:rsidR="00E86BDD" w:rsidRDefault="00E86BDD" w:rsidP="009E796F">
      <w:r>
        <w:t>Name: Abe Hogan</w:t>
      </w:r>
    </w:p>
    <w:p w:rsidR="00E86BDD" w:rsidRDefault="00E86BDD" w:rsidP="009E796F"/>
    <w:p w:rsidR="00510AA5" w:rsidRDefault="00E86BDD" w:rsidP="009E796F">
      <w:r>
        <w:t>Title:  Electrical Conductivity of Compounds Dissolved in Water.</w:t>
      </w:r>
    </w:p>
    <w:p w:rsidR="00510AA5" w:rsidRDefault="00510AA5" w:rsidP="009E796F"/>
    <w:p w:rsidR="00E86BDD" w:rsidRDefault="00510AA5" w:rsidP="009E796F">
      <w:r>
        <w:t>Date:  September 20, 2011</w:t>
      </w:r>
    </w:p>
    <w:p w:rsidR="00E86BDD" w:rsidRDefault="00E86BDD" w:rsidP="009E796F"/>
    <w:p w:rsidR="00782710" w:rsidRDefault="00782710" w:rsidP="009E796F">
      <w:r>
        <w:t>Purpose: To be able to tell whether a compound is ionic or covalent.</w:t>
      </w:r>
    </w:p>
    <w:p w:rsidR="00782710" w:rsidRDefault="00782710" w:rsidP="009E796F"/>
    <w:p w:rsidR="00782710" w:rsidRDefault="00E86BDD" w:rsidP="009E796F">
      <w:r>
        <w:t xml:space="preserve">Hypothesis: If </w:t>
      </w:r>
      <w:r w:rsidR="00824605">
        <w:t>baking soda is dissolved</w:t>
      </w:r>
      <w:r w:rsidR="00CA57DE">
        <w:t xml:space="preserve"> in the water, then it will conduct electricity.</w:t>
      </w:r>
    </w:p>
    <w:p w:rsidR="00782710" w:rsidRDefault="00782710" w:rsidP="009E796F"/>
    <w:p w:rsidR="00782710" w:rsidRDefault="00782710" w:rsidP="009E796F">
      <w:r>
        <w:t xml:space="preserve">Materials: </w:t>
      </w:r>
    </w:p>
    <w:p w:rsidR="00782710" w:rsidRDefault="00782710" w:rsidP="009E796F">
      <w:r>
        <w:tab/>
        <w:t>. Distilled Water (half gallon is plenty)</w:t>
      </w:r>
    </w:p>
    <w:p w:rsidR="00782710" w:rsidRDefault="00782710" w:rsidP="009E796F">
      <w:r>
        <w:tab/>
        <w:t>. Baking soda</w:t>
      </w:r>
    </w:p>
    <w:p w:rsidR="00782710" w:rsidRDefault="00782710" w:rsidP="009E796F">
      <w:r>
        <w:tab/>
        <w:t>. Sugar</w:t>
      </w:r>
    </w:p>
    <w:p w:rsidR="00782710" w:rsidRDefault="00782710" w:rsidP="009E796F">
      <w:r>
        <w:tab/>
        <w:t>. 2 pieces of wire (preferably insulated), each is at least 15 centimeters long</w:t>
      </w:r>
    </w:p>
    <w:p w:rsidR="00782710" w:rsidRDefault="00782710" w:rsidP="009E796F">
      <w:r>
        <w:tab/>
        <w:t xml:space="preserve">. Scissors or wire cutter to strip insulation from wire (if insulated) </w:t>
      </w:r>
    </w:p>
    <w:p w:rsidR="00782710" w:rsidRDefault="00782710" w:rsidP="009E796F">
      <w:r>
        <w:tab/>
        <w:t>. Tape (black electrical tape would work great)</w:t>
      </w:r>
    </w:p>
    <w:p w:rsidR="00782710" w:rsidRDefault="00782710" w:rsidP="009E796F">
      <w:r>
        <w:tab/>
        <w:t>. Teaspoon</w:t>
      </w:r>
    </w:p>
    <w:p w:rsidR="00782710" w:rsidRDefault="00782710" w:rsidP="009E796F">
      <w:r>
        <w:tab/>
        <w:t>. 100 milliliters beaker or small glass</w:t>
      </w:r>
    </w:p>
    <w:p w:rsidR="00782710" w:rsidRDefault="00782710" w:rsidP="009E796F">
      <w:r>
        <w:tab/>
        <w:t>. 9-volt battery</w:t>
      </w:r>
    </w:p>
    <w:p w:rsidR="00782710" w:rsidRDefault="00782710" w:rsidP="009E796F"/>
    <w:p w:rsidR="00F8245F" w:rsidRDefault="00782710" w:rsidP="009E796F">
      <w:r>
        <w:t>Procedure:</w:t>
      </w:r>
      <w:r w:rsidR="00F8245F">
        <w:t xml:space="preserve"> </w:t>
      </w:r>
    </w:p>
    <w:p w:rsidR="00194AB4" w:rsidRDefault="00F8245F" w:rsidP="00194AB4">
      <w:pPr>
        <w:pStyle w:val="ListParagraph"/>
        <w:numPr>
          <w:ilvl w:val="0"/>
          <w:numId w:val="1"/>
        </w:numPr>
      </w:pPr>
      <w:r>
        <w:t xml:space="preserve">Rinse your beaker or small glass with tap water to make sure you get rid of any </w:t>
      </w:r>
      <w:r w:rsidR="00194AB4">
        <w:t>detergent that we don’t need in this experiment. Then wash it twice with distilled water to get out the impurities that were left from the tap water.</w:t>
      </w:r>
    </w:p>
    <w:p w:rsidR="00194AB4" w:rsidRDefault="00194AB4" w:rsidP="00194AB4">
      <w:pPr>
        <w:pStyle w:val="ListParagraph"/>
        <w:numPr>
          <w:ilvl w:val="0"/>
          <w:numId w:val="1"/>
        </w:numPr>
      </w:pPr>
      <w:r>
        <w:t xml:space="preserve">Pour 80 milliliters of distilled water to the beaker. </w:t>
      </w:r>
    </w:p>
    <w:p w:rsidR="005F5166" w:rsidRDefault="00194AB4" w:rsidP="00194AB4">
      <w:pPr>
        <w:pStyle w:val="ListParagraph"/>
        <w:numPr>
          <w:ilvl w:val="0"/>
          <w:numId w:val="1"/>
        </w:numPr>
      </w:pPr>
      <w:r>
        <w:t>If your wir</w:t>
      </w:r>
      <w:r w:rsidR="000276B0">
        <w:t>es are insulated then use your scissors or wire cutters (which ever one you have) to strip the insulation off of each wire end so you can see about 2 c</w:t>
      </w:r>
      <w:r w:rsidR="005F5166">
        <w:t>entimeters of bare wire</w:t>
      </w:r>
      <w:r w:rsidR="000276B0">
        <w:t>.</w:t>
      </w:r>
      <w:r w:rsidR="00824605">
        <w:t xml:space="preserve"> After you have that done, </w:t>
      </w:r>
      <w:r w:rsidR="005F5166">
        <w:t xml:space="preserve">take the two ends of the bare wire and tape them to the two posts of the battery. One end on positive, one end on negative. (Make sure the ends are tightly taped on to the posts so they don’t slide off). </w:t>
      </w:r>
    </w:p>
    <w:p w:rsidR="008B5138" w:rsidRDefault="005F5166" w:rsidP="00194AB4">
      <w:pPr>
        <w:pStyle w:val="ListParagraph"/>
        <w:numPr>
          <w:ilvl w:val="0"/>
          <w:numId w:val="1"/>
        </w:numPr>
      </w:pPr>
      <w:r>
        <w:t>Once each wire is attached to its own battery post, put the other ends of the wires into your beaker or small glass with the distilled water.</w:t>
      </w:r>
      <w:r w:rsidR="008B5138">
        <w:t xml:space="preserve"> Make sure the ends do not touch each other. </w:t>
      </w:r>
    </w:p>
    <w:p w:rsidR="008B5138" w:rsidRDefault="008B5138" w:rsidP="00194AB4">
      <w:pPr>
        <w:pStyle w:val="ListParagraph"/>
        <w:numPr>
          <w:ilvl w:val="0"/>
          <w:numId w:val="1"/>
        </w:numPr>
      </w:pPr>
      <w:r>
        <w:t xml:space="preserve">Watch the bare ends of the wire and observe for a littler while. Nothing exciting happens as you see. </w:t>
      </w:r>
    </w:p>
    <w:p w:rsidR="008B5138" w:rsidRDefault="008B5138" w:rsidP="00194AB4">
      <w:pPr>
        <w:pStyle w:val="ListParagraph"/>
        <w:numPr>
          <w:ilvl w:val="0"/>
          <w:numId w:val="1"/>
        </w:numPr>
      </w:pPr>
      <w:r>
        <w:t xml:space="preserve">Now remove the wires from the water and add half a teaspoon of baking soda to the water. Stir around a bit to get it to dissolve. Don’t worry if the water is a little cloudy. </w:t>
      </w:r>
    </w:p>
    <w:p w:rsidR="00BE010B" w:rsidRDefault="008B5138" w:rsidP="003316BC">
      <w:pPr>
        <w:pStyle w:val="ListParagraph"/>
        <w:numPr>
          <w:ilvl w:val="0"/>
          <w:numId w:val="1"/>
        </w:numPr>
      </w:pPr>
      <w:r>
        <w:t xml:space="preserve">Put the ends of the wire into the water just like you did in step 4. Is what’s happening now the same as what happened the first time? </w:t>
      </w:r>
      <w:r w:rsidR="00BE010B">
        <w:t>You should see bubbles forming on each of the wire ends.</w:t>
      </w:r>
    </w:p>
    <w:p w:rsidR="003316BC" w:rsidRDefault="00BE010B" w:rsidP="00194AB4">
      <w:pPr>
        <w:pStyle w:val="ListParagraph"/>
        <w:numPr>
          <w:ilvl w:val="0"/>
          <w:numId w:val="1"/>
        </w:numPr>
      </w:pPr>
      <w:r>
        <w:t>Now rinse the glass or beaker with tap water and distilled water as you did</w:t>
      </w:r>
      <w:r w:rsidR="0046268F">
        <w:t xml:space="preserve"> in step 1. Repeat the experiment with sugar. You</w:t>
      </w:r>
      <w:r w:rsidR="00EB0C9C">
        <w:t xml:space="preserve">’ll </w:t>
      </w:r>
      <w:r w:rsidR="0046268F">
        <w:t>f</w:t>
      </w:r>
      <w:r w:rsidR="003316BC">
        <w:t xml:space="preserve">ind no bubbles form this time. </w:t>
      </w:r>
    </w:p>
    <w:p w:rsidR="003316BC" w:rsidRDefault="003316BC" w:rsidP="00194AB4">
      <w:pPr>
        <w:pStyle w:val="ListParagraph"/>
        <w:numPr>
          <w:ilvl w:val="0"/>
          <w:numId w:val="1"/>
        </w:numPr>
      </w:pPr>
      <w:r>
        <w:t>Clean up your mess.</w:t>
      </w:r>
    </w:p>
    <w:p w:rsidR="003316BC" w:rsidRDefault="003316BC" w:rsidP="003316BC"/>
    <w:p w:rsidR="00213070" w:rsidRDefault="003316BC" w:rsidP="003316BC">
      <w:r>
        <w:t>Results:</w:t>
      </w:r>
      <w:r w:rsidR="00213070">
        <w:t xml:space="preserve"> I noticed that when the </w:t>
      </w:r>
      <w:r w:rsidR="00C171BF">
        <w:t xml:space="preserve">baking soda was added, the </w:t>
      </w:r>
      <w:r w:rsidR="00213070">
        <w:t xml:space="preserve">ends of the wires started bubbling, </w:t>
      </w:r>
      <w:r w:rsidR="00C171BF">
        <w:t xml:space="preserve">and </w:t>
      </w:r>
      <w:r w:rsidR="00213070">
        <w:t>the wire that was connected to the positive post of the battery started turning greenish-bluish. The wire that was connected to the negative post of the battery didn’t change. All of this happened while the wires were bubbling.</w:t>
      </w:r>
    </w:p>
    <w:p w:rsidR="003D4875" w:rsidRDefault="003D4875" w:rsidP="003316BC"/>
    <w:p w:rsidR="003D4875" w:rsidRDefault="003D4875" w:rsidP="003D4875">
      <w:pPr>
        <w:jc w:val="center"/>
      </w:pPr>
      <w:r>
        <w:t>Compound Data Chart</w:t>
      </w:r>
    </w:p>
    <w:p w:rsidR="00213070" w:rsidRDefault="00213070" w:rsidP="003D4875">
      <w:pPr>
        <w:jc w:val="center"/>
      </w:pPr>
    </w:p>
    <w:tbl>
      <w:tblPr>
        <w:tblStyle w:val="TableGrid"/>
        <w:tblW w:w="0" w:type="auto"/>
        <w:tblLook w:val="00BF"/>
      </w:tblPr>
      <w:tblGrid>
        <w:gridCol w:w="2214"/>
        <w:gridCol w:w="2214"/>
        <w:gridCol w:w="2214"/>
        <w:gridCol w:w="2214"/>
      </w:tblGrid>
      <w:tr w:rsidR="003D4875">
        <w:tc>
          <w:tcPr>
            <w:tcW w:w="2214" w:type="dxa"/>
          </w:tcPr>
          <w:p w:rsidR="003D4875" w:rsidRDefault="003D4875" w:rsidP="003316BC">
            <w:r>
              <w:t>Compound</w:t>
            </w:r>
          </w:p>
        </w:tc>
        <w:tc>
          <w:tcPr>
            <w:tcW w:w="2214" w:type="dxa"/>
          </w:tcPr>
          <w:p w:rsidR="003D4875" w:rsidRDefault="003D4875" w:rsidP="003316BC">
            <w:r>
              <w:t>Bubbles</w:t>
            </w:r>
          </w:p>
        </w:tc>
        <w:tc>
          <w:tcPr>
            <w:tcW w:w="2214" w:type="dxa"/>
          </w:tcPr>
          <w:p w:rsidR="003D4875" w:rsidRDefault="003D4875" w:rsidP="003316BC">
            <w:r>
              <w:t>Positive Terminal</w:t>
            </w:r>
          </w:p>
        </w:tc>
        <w:tc>
          <w:tcPr>
            <w:tcW w:w="2214" w:type="dxa"/>
          </w:tcPr>
          <w:p w:rsidR="003D4875" w:rsidRDefault="003D4875" w:rsidP="003316BC">
            <w:r>
              <w:t>Negative Terminal</w:t>
            </w:r>
          </w:p>
        </w:tc>
      </w:tr>
      <w:tr w:rsidR="003D4875">
        <w:tc>
          <w:tcPr>
            <w:tcW w:w="2214" w:type="dxa"/>
          </w:tcPr>
          <w:p w:rsidR="003D4875" w:rsidRDefault="003D4875" w:rsidP="003316BC">
            <w:r>
              <w:t>Baking Soda</w:t>
            </w:r>
          </w:p>
        </w:tc>
        <w:tc>
          <w:tcPr>
            <w:tcW w:w="2214" w:type="dxa"/>
          </w:tcPr>
          <w:p w:rsidR="003D4875" w:rsidRDefault="003D4875" w:rsidP="003316BC">
            <w:r>
              <w:t>Yes</w:t>
            </w:r>
          </w:p>
        </w:tc>
        <w:tc>
          <w:tcPr>
            <w:tcW w:w="2214" w:type="dxa"/>
          </w:tcPr>
          <w:p w:rsidR="003D4875" w:rsidRDefault="003D4875" w:rsidP="003316BC">
            <w:r>
              <w:t>Turned green-blue</w:t>
            </w:r>
          </w:p>
        </w:tc>
        <w:tc>
          <w:tcPr>
            <w:tcW w:w="2214" w:type="dxa"/>
          </w:tcPr>
          <w:p w:rsidR="003D4875" w:rsidRDefault="003D4875" w:rsidP="003316BC">
            <w:r>
              <w:t>No change</w:t>
            </w:r>
          </w:p>
        </w:tc>
      </w:tr>
      <w:tr w:rsidR="003D4875">
        <w:tc>
          <w:tcPr>
            <w:tcW w:w="2214" w:type="dxa"/>
          </w:tcPr>
          <w:p w:rsidR="003D4875" w:rsidRDefault="003D4875" w:rsidP="003316BC">
            <w:r>
              <w:t>Sugar</w:t>
            </w:r>
          </w:p>
        </w:tc>
        <w:tc>
          <w:tcPr>
            <w:tcW w:w="2214" w:type="dxa"/>
          </w:tcPr>
          <w:p w:rsidR="003D4875" w:rsidRDefault="003D4875" w:rsidP="003316BC">
            <w:r>
              <w:t>No</w:t>
            </w:r>
          </w:p>
        </w:tc>
        <w:tc>
          <w:tcPr>
            <w:tcW w:w="2214" w:type="dxa"/>
          </w:tcPr>
          <w:p w:rsidR="003D4875" w:rsidRDefault="003D4875" w:rsidP="003316BC">
            <w:r>
              <w:t>No change</w:t>
            </w:r>
          </w:p>
        </w:tc>
        <w:tc>
          <w:tcPr>
            <w:tcW w:w="2214" w:type="dxa"/>
          </w:tcPr>
          <w:p w:rsidR="003D4875" w:rsidRDefault="003D4875" w:rsidP="003316BC">
            <w:r>
              <w:t>No change</w:t>
            </w:r>
          </w:p>
        </w:tc>
      </w:tr>
    </w:tbl>
    <w:p w:rsidR="003D4875" w:rsidRDefault="003D4875" w:rsidP="003316BC"/>
    <w:p w:rsidR="00107BF3" w:rsidRDefault="00A62DEC" w:rsidP="003316BC">
      <w:r>
        <w:t>Conclusion: This experiment was used to determine whether a compound is ionic or covalent. In this case my compound</w:t>
      </w:r>
      <w:r w:rsidR="005616F3">
        <w:t>s were</w:t>
      </w:r>
      <w:r>
        <w:t xml:space="preserve"> baking soda and sugar. I learned that baking soda is ionic, and sugar is covalent. I also lea</w:t>
      </w:r>
      <w:r w:rsidR="00107BF3">
        <w:t>rned why there were bubbles coming off the wires. I will explain how these things happened below.</w:t>
      </w:r>
    </w:p>
    <w:p w:rsidR="00107BF3" w:rsidRDefault="00107BF3" w:rsidP="003316BC"/>
    <w:p w:rsidR="000E37F4" w:rsidRDefault="00107BF3" w:rsidP="003316BC">
      <w:r>
        <w:t>Why did the wire start bubbling after we put it in the water with baking soda? Well obvi</w:t>
      </w:r>
      <w:r w:rsidR="00A95F26">
        <w:t>ously electricity was conducted.</w:t>
      </w:r>
      <w:r>
        <w:t xml:space="preserve"> </w:t>
      </w:r>
      <w:r w:rsidR="005616F3">
        <w:t xml:space="preserve">There were electrons that </w:t>
      </w:r>
      <w:r>
        <w:t>had to move from one end of the battery to the other. When they do, they conduct electricity. In this experiment, the electrons had to travel through one wire, through the water, and through the other wire to get to the other end of the battery. When this is in process, some of that energy coming from the battery can be given to individual water molecules. The electricity that was created from the battery is enough to cause the water molecules to decompose into hydrogen and</w:t>
      </w:r>
      <w:r w:rsidR="000E37F4">
        <w:t xml:space="preserve"> oxygen, hence the bubbles that</w:t>
      </w:r>
      <w:r>
        <w:t xml:space="preserve"> are actually full of oxygen and hydrogen. Because I</w:t>
      </w:r>
      <w:r w:rsidR="000E37F4">
        <w:t xml:space="preserve"> had no electricity in step 4 with just pure water, no possible electricity could be produced. However, when I dissolved the baking soda in the water, it became able to conduct electricity because the baking soda is ionic. The sugar (which is covalent) didn’t change anything in the experiment because i</w:t>
      </w:r>
      <w:r w:rsidR="005616F3">
        <w:t>t could not possibly conduct</w:t>
      </w:r>
      <w:r w:rsidR="000E37F4">
        <w:t xml:space="preserve"> electricity.</w:t>
      </w:r>
    </w:p>
    <w:p w:rsidR="000E37F4" w:rsidRDefault="000E37F4" w:rsidP="003316BC"/>
    <w:p w:rsidR="00A62DEC" w:rsidRDefault="000E37F4" w:rsidP="003316BC">
      <w:r>
        <w:t>My hypothesis was correct. When the baking soda was dissolved in the water it did conduct el</w:t>
      </w:r>
      <w:r w:rsidR="005616F3">
        <w:t>ectricity because baking soda is</w:t>
      </w:r>
      <w:r>
        <w:t xml:space="preserve"> ionic. If it were cova</w:t>
      </w:r>
      <w:r w:rsidR="00E74C0E">
        <w:t>lent, however, there wouldn’t have</w:t>
      </w:r>
      <w:r>
        <w:t xml:space="preserve"> been any electricity conducted.</w:t>
      </w:r>
    </w:p>
    <w:p w:rsidR="00A62DEC" w:rsidRDefault="00A62DEC" w:rsidP="003316BC"/>
    <w:p w:rsidR="00E86BDD" w:rsidRDefault="00E86BDD" w:rsidP="003316BC"/>
    <w:sectPr w:rsidR="00E86BDD" w:rsidSect="00E86BDD">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6258EB"/>
    <w:multiLevelType w:val="hybridMultilevel"/>
    <w:tmpl w:val="F37C6FEA"/>
    <w:lvl w:ilvl="0" w:tplc="F16095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9E796F"/>
    <w:rsid w:val="000276B0"/>
    <w:rsid w:val="000E37F4"/>
    <w:rsid w:val="00107BF3"/>
    <w:rsid w:val="00194AB4"/>
    <w:rsid w:val="00213070"/>
    <w:rsid w:val="003316BC"/>
    <w:rsid w:val="003D4875"/>
    <w:rsid w:val="0046268F"/>
    <w:rsid w:val="00510AA5"/>
    <w:rsid w:val="005616F3"/>
    <w:rsid w:val="005F5166"/>
    <w:rsid w:val="00782710"/>
    <w:rsid w:val="00824605"/>
    <w:rsid w:val="008B5138"/>
    <w:rsid w:val="009E796F"/>
    <w:rsid w:val="00A62DEC"/>
    <w:rsid w:val="00A95F26"/>
    <w:rsid w:val="00BE010B"/>
    <w:rsid w:val="00C171BF"/>
    <w:rsid w:val="00CA57DE"/>
    <w:rsid w:val="00E74C0E"/>
    <w:rsid w:val="00E86BDD"/>
    <w:rsid w:val="00EB0C9C"/>
    <w:rsid w:val="00F8245F"/>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5B0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194AB4"/>
    <w:pPr>
      <w:ind w:left="720"/>
      <w:contextualSpacing/>
    </w:pPr>
  </w:style>
  <w:style w:type="table" w:styleId="TableGrid">
    <w:name w:val="Table Grid"/>
    <w:basedOn w:val="TableNormal"/>
    <w:uiPriority w:val="59"/>
    <w:rsid w:val="003D4875"/>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131</TotalTime>
  <Pages>2</Pages>
  <Words>326</Words>
  <Characters>1859</Characters>
  <Application>Microsoft Macintosh Word</Application>
  <DocSecurity>0</DocSecurity>
  <Lines>15</Lines>
  <Paragraphs>3</Paragraphs>
  <ScaleCrop>false</ScaleCrop>
  <LinksUpToDate>false</LinksUpToDate>
  <CharactersWithSpaces>2282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11</cp:revision>
  <cp:lastPrinted>2011-09-26T17:52:00Z</cp:lastPrinted>
  <dcterms:created xsi:type="dcterms:W3CDTF">2011-09-26T15:20:00Z</dcterms:created>
  <dcterms:modified xsi:type="dcterms:W3CDTF">2011-09-26T17:53:00Z</dcterms:modified>
</cp:coreProperties>
</file>